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887"/>
        <w:gridCol w:w="1701"/>
        <w:gridCol w:w="3317"/>
        <w:gridCol w:w="2155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A43599" w:rsidRDefault="00323477" w:rsidP="00A43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3599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Pr="00B235D3" w:rsidRDefault="00A4359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psychologiczne</w:t>
            </w:r>
          </w:p>
        </w:tc>
        <w:tc>
          <w:tcPr>
            <w:tcW w:w="0" w:type="auto"/>
          </w:tcPr>
          <w:p w:rsidR="00A43599" w:rsidRPr="00A43599" w:rsidRDefault="009911F8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911F8">
              <w:rPr>
                <w:rFonts w:asciiTheme="minorHAnsi" w:hAnsiTheme="minorHAnsi" w:cstheme="minorHAnsi"/>
              </w:rPr>
              <w:t>05.05.2021</w:t>
            </w:r>
          </w:p>
        </w:tc>
        <w:tc>
          <w:tcPr>
            <w:tcW w:w="0" w:type="auto"/>
          </w:tcPr>
          <w:p w:rsidR="00A43599" w:rsidRPr="00B235D3" w:rsidRDefault="009911F8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0" w:type="auto"/>
          </w:tcPr>
          <w:p w:rsidR="00A43599" w:rsidRDefault="009911F8" w:rsidP="00A43599">
            <w:r w:rsidRPr="009911F8">
              <w:t>Ul. T. Kościuszki 6, Szczwano Zdrój</w:t>
            </w:r>
            <w:bookmarkStart w:id="0" w:name="_GoBack"/>
            <w:bookmarkEnd w:id="0"/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23477" w:rsidRPr="001C5588" w:rsidRDefault="00323477" w:rsidP="0032347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</w:p>
    <w:p w:rsidR="00596E7E" w:rsidRDefault="00596E7E"/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67" w:rsidRDefault="00013467">
      <w:pPr>
        <w:spacing w:after="0" w:line="240" w:lineRule="auto"/>
      </w:pPr>
      <w:r>
        <w:separator/>
      </w:r>
    </w:p>
  </w:endnote>
  <w:endnote w:type="continuationSeparator" w:id="0">
    <w:p w:rsidR="00013467" w:rsidRDefault="0001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01346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67" w:rsidRDefault="00013467">
      <w:pPr>
        <w:spacing w:after="0" w:line="240" w:lineRule="auto"/>
      </w:pPr>
      <w:r>
        <w:separator/>
      </w:r>
    </w:p>
  </w:footnote>
  <w:footnote w:type="continuationSeparator" w:id="0">
    <w:p w:rsidR="00013467" w:rsidRDefault="0001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0134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013467"/>
    <w:rsid w:val="00323477"/>
    <w:rsid w:val="00326567"/>
    <w:rsid w:val="00462CA3"/>
    <w:rsid w:val="00596E7E"/>
    <w:rsid w:val="009911F8"/>
    <w:rsid w:val="00A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2021-06-27T10:01:00Z</dcterms:created>
  <dcterms:modified xsi:type="dcterms:W3CDTF">2021-06-27T10:01:00Z</dcterms:modified>
</cp:coreProperties>
</file>