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033"/>
        <w:gridCol w:w="1660"/>
        <w:gridCol w:w="3168"/>
        <w:gridCol w:w="2199"/>
      </w:tblGrid>
      <w:tr w:rsidR="00BD3280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03.12.2020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10.00 - 18.00 (4UP)-8h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04.12.2020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09.00-19.00 (5UP)-10h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05.12.2020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09.00-17.00 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14.12.2020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09.00-17.00</w:t>
            </w:r>
            <w:r>
              <w:t xml:space="preserve"> </w:t>
            </w:r>
            <w:r w:rsidRPr="002A5E26">
              <w:t>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2A5E26">
              <w:t>15.12</w:t>
            </w:r>
            <w:r>
              <w:t>.2020</w:t>
            </w:r>
            <w:r w:rsidRPr="002A5E26">
              <w:t xml:space="preserve"> 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09.00-17.00 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16.12.2020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09.00-17.00 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17.12.2020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09.00-17.00 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18.12.2020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 xml:space="preserve"> 09.00-17.00 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03.12.2020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10.00 - 18.00 (4UP)-8h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04.12.2020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09.00-19.00 (5UP)-10h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2A5E26">
              <w:t>05.12</w:t>
            </w:r>
            <w:r>
              <w:t>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09.00-17.00 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14.12.2020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09.00-17.00 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15.12.2020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09.00-17.00 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lastRenderedPageBreak/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16.12.2020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09.00-17.00 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17.12.2020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09.00-17.00 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  <w:tr w:rsidR="00BD3280" w:rsidRPr="00B235D3" w:rsidTr="00C8554D">
        <w:tc>
          <w:tcPr>
            <w:tcW w:w="0" w:type="auto"/>
          </w:tcPr>
          <w:p w:rsidR="00BD3280" w:rsidRDefault="00BD3280" w:rsidP="00BD3280">
            <w:r w:rsidRPr="00312B71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</w:tcPr>
          <w:p w:rsidR="00BD3280" w:rsidRPr="00CD6DE8" w:rsidRDefault="00BD3280" w:rsidP="00BD3280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>
              <w:t>18.12.2020</w:t>
            </w:r>
          </w:p>
        </w:tc>
        <w:tc>
          <w:tcPr>
            <w:tcW w:w="0" w:type="auto"/>
          </w:tcPr>
          <w:p w:rsidR="00BD3280" w:rsidRPr="00B235D3" w:rsidRDefault="00BD3280" w:rsidP="00BD32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E26">
              <w:t>09.00-17.00 (4 up)-8h</w:t>
            </w:r>
          </w:p>
        </w:tc>
        <w:tc>
          <w:tcPr>
            <w:tcW w:w="0" w:type="auto"/>
          </w:tcPr>
          <w:p w:rsidR="00BD3280" w:rsidRDefault="00BD3280" w:rsidP="00BD3280">
            <w:r w:rsidRPr="00E37795">
              <w:rPr>
                <w:rFonts w:asciiTheme="minorHAnsi" w:hAnsiTheme="minorHAnsi" w:cstheme="minorHAnsi"/>
              </w:rPr>
              <w:t xml:space="preserve">Adres zamieszkania uczestnika </w:t>
            </w:r>
          </w:p>
        </w:tc>
      </w:tr>
    </w:tbl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323477" w:rsidRPr="00C22FEA" w:rsidRDefault="00323477" w:rsidP="00323477">
      <w:pPr>
        <w:pStyle w:val="Tekstpodstawowy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596E7E" w:rsidRDefault="00596E7E"/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2A" w:rsidRDefault="00B3602A">
      <w:pPr>
        <w:spacing w:after="0" w:line="240" w:lineRule="auto"/>
      </w:pPr>
      <w:r>
        <w:separator/>
      </w:r>
    </w:p>
  </w:endnote>
  <w:endnote w:type="continuationSeparator" w:id="0">
    <w:p w:rsidR="00B3602A" w:rsidRDefault="00B3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B3602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2A" w:rsidRDefault="00B3602A">
      <w:pPr>
        <w:spacing w:after="0" w:line="240" w:lineRule="auto"/>
      </w:pPr>
      <w:r>
        <w:separator/>
      </w:r>
    </w:p>
  </w:footnote>
  <w:footnote w:type="continuationSeparator" w:id="0">
    <w:p w:rsidR="00B3602A" w:rsidRDefault="00B3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B360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323477"/>
    <w:rsid w:val="00462CA3"/>
    <w:rsid w:val="00596E7E"/>
    <w:rsid w:val="00B3602A"/>
    <w:rsid w:val="00B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2021-06-23T21:04:00Z</dcterms:created>
  <dcterms:modified xsi:type="dcterms:W3CDTF">2021-06-23T21:04:00Z</dcterms:modified>
</cp:coreProperties>
</file>