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167"/>
        <w:gridCol w:w="1504"/>
        <w:gridCol w:w="2597"/>
        <w:gridCol w:w="2792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A43599" w:rsidRDefault="00323477" w:rsidP="00A43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3599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Pr="00B235D3" w:rsidRDefault="001B2DE7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1B2DE7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04.06.2021</w:t>
            </w:r>
          </w:p>
        </w:tc>
        <w:tc>
          <w:tcPr>
            <w:tcW w:w="0" w:type="auto"/>
          </w:tcPr>
          <w:p w:rsidR="00A43599" w:rsidRPr="00B235D3" w:rsidRDefault="001B2DE7" w:rsidP="001B2D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9.00-17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1B2DE7" w:rsidP="00A43599"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1B2DE7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07.06.2021</w:t>
            </w:r>
          </w:p>
        </w:tc>
        <w:tc>
          <w:tcPr>
            <w:tcW w:w="0" w:type="auto"/>
          </w:tcPr>
          <w:p w:rsidR="00A43599" w:rsidRPr="00B235D3" w:rsidRDefault="001B2DE7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13.00-21.00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1B2DE7" w:rsidP="00A43599">
            <w:r>
              <w:rPr>
                <w:rFonts w:asciiTheme="minorHAnsi" w:hAnsiTheme="minorHAnsi" w:cstheme="minorHAnsi"/>
              </w:rPr>
              <w:t>Szkolenie – kluczowe kompetencji społeczne</w:t>
            </w:r>
            <w:bookmarkStart w:id="0" w:name="_GoBack"/>
            <w:bookmarkEnd w:id="0"/>
          </w:p>
        </w:tc>
        <w:tc>
          <w:tcPr>
            <w:tcW w:w="0" w:type="auto"/>
          </w:tcPr>
          <w:p w:rsidR="00A43599" w:rsidRPr="00A43599" w:rsidRDefault="001B2DE7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08.06.2021</w:t>
            </w:r>
            <w:r w:rsidR="00A43599" w:rsidRPr="00A435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:rsidR="00A43599" w:rsidRPr="00B235D3" w:rsidRDefault="001B2DE7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13.00-21.00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</w:tbl>
    <w:p w:rsidR="00323477" w:rsidRPr="001C5588" w:rsidRDefault="001B2DE7" w:rsidP="0032347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</w:t>
      </w:r>
      <w:r w:rsidR="00323477"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 w:rsidR="00323477"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</w:p>
    <w:p w:rsidR="00596E7E" w:rsidRDefault="00596E7E"/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36" w:rsidRDefault="00C06136">
      <w:pPr>
        <w:spacing w:after="0" w:line="240" w:lineRule="auto"/>
      </w:pPr>
      <w:r>
        <w:separator/>
      </w:r>
    </w:p>
  </w:endnote>
  <w:endnote w:type="continuationSeparator" w:id="0">
    <w:p w:rsidR="00C06136" w:rsidRDefault="00C0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C0613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36" w:rsidRDefault="00C06136">
      <w:pPr>
        <w:spacing w:after="0" w:line="240" w:lineRule="auto"/>
      </w:pPr>
      <w:r>
        <w:separator/>
      </w:r>
    </w:p>
  </w:footnote>
  <w:footnote w:type="continuationSeparator" w:id="0">
    <w:p w:rsidR="00C06136" w:rsidRDefault="00C0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C061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1B2DE7"/>
    <w:rsid w:val="00323477"/>
    <w:rsid w:val="00326567"/>
    <w:rsid w:val="00462CA3"/>
    <w:rsid w:val="00596E7E"/>
    <w:rsid w:val="00A43599"/>
    <w:rsid w:val="00C06136"/>
    <w:rsid w:val="00E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2021-06-27T10:35:00Z</dcterms:created>
  <dcterms:modified xsi:type="dcterms:W3CDTF">2021-06-27T10:35:00Z</dcterms:modified>
</cp:coreProperties>
</file>