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462"/>
        <w:gridCol w:w="1767"/>
        <w:gridCol w:w="3557"/>
        <w:gridCol w:w="2274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731CD5" w:rsidRPr="00B235D3" w:rsidTr="00C8554D">
        <w:tc>
          <w:tcPr>
            <w:tcW w:w="0" w:type="auto"/>
          </w:tcPr>
          <w:p w:rsidR="00731CD5" w:rsidRPr="00B235D3" w:rsidRDefault="00731CD5" w:rsidP="00731C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prawnika</w:t>
            </w:r>
          </w:p>
        </w:tc>
        <w:tc>
          <w:tcPr>
            <w:tcW w:w="0" w:type="auto"/>
          </w:tcPr>
          <w:p w:rsidR="00731CD5" w:rsidRPr="0053306C" w:rsidRDefault="00731CD5" w:rsidP="00731CD5">
            <w:r>
              <w:t xml:space="preserve">27.02.2021 </w:t>
            </w:r>
          </w:p>
        </w:tc>
        <w:tc>
          <w:tcPr>
            <w:tcW w:w="0" w:type="auto"/>
          </w:tcPr>
          <w:p w:rsidR="00731CD5" w:rsidRPr="00B235D3" w:rsidRDefault="00731CD5" w:rsidP="00731C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06C">
              <w:t>11.00-15.00</w:t>
            </w:r>
          </w:p>
        </w:tc>
        <w:tc>
          <w:tcPr>
            <w:tcW w:w="0" w:type="auto"/>
          </w:tcPr>
          <w:p w:rsidR="00731CD5" w:rsidRPr="003F50F5" w:rsidRDefault="00731CD5" w:rsidP="00731CD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50F5">
              <w:rPr>
                <w:rFonts w:ascii="Arial Narrow" w:eastAsia="Times New Roman" w:hAnsi="Arial Narrow" w:cs="Arial"/>
              </w:rPr>
              <w:t>ul. pl. Macieja 5, Wrocław</w:t>
            </w:r>
          </w:p>
          <w:p w:rsidR="00731CD5" w:rsidRPr="00B235D3" w:rsidRDefault="00731CD5" w:rsidP="00731C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1CD5" w:rsidRPr="00B235D3" w:rsidTr="00C8554D">
        <w:tc>
          <w:tcPr>
            <w:tcW w:w="0" w:type="auto"/>
          </w:tcPr>
          <w:p w:rsidR="00731CD5" w:rsidRPr="00B235D3" w:rsidRDefault="00731CD5" w:rsidP="00731C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prawnika</w:t>
            </w:r>
          </w:p>
        </w:tc>
        <w:tc>
          <w:tcPr>
            <w:tcW w:w="0" w:type="auto"/>
          </w:tcPr>
          <w:p w:rsidR="00731CD5" w:rsidRPr="0053306C" w:rsidRDefault="00731CD5" w:rsidP="00731CD5">
            <w:r w:rsidRPr="0053306C">
              <w:t xml:space="preserve">06.03.2021 </w:t>
            </w:r>
          </w:p>
        </w:tc>
        <w:tc>
          <w:tcPr>
            <w:tcW w:w="0" w:type="auto"/>
          </w:tcPr>
          <w:p w:rsidR="00731CD5" w:rsidRPr="00B235D3" w:rsidRDefault="00731CD5" w:rsidP="00731C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3306C">
              <w:t>11.00-15.00</w:t>
            </w:r>
          </w:p>
        </w:tc>
        <w:tc>
          <w:tcPr>
            <w:tcW w:w="0" w:type="auto"/>
          </w:tcPr>
          <w:p w:rsidR="00731CD5" w:rsidRPr="003F50F5" w:rsidRDefault="00731CD5" w:rsidP="00731CD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3F50F5">
              <w:rPr>
                <w:rFonts w:ascii="Arial Narrow" w:eastAsia="Times New Roman" w:hAnsi="Arial Narrow" w:cs="Arial"/>
              </w:rPr>
              <w:t>ul. pl. Macieja 5, Wrocław</w:t>
            </w:r>
          </w:p>
          <w:p w:rsidR="00731CD5" w:rsidRPr="00B235D3" w:rsidRDefault="00731CD5" w:rsidP="00731C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596E7E" w:rsidRDefault="00596E7E">
      <w:bookmarkStart w:id="0" w:name="_GoBack"/>
      <w:bookmarkEnd w:id="0"/>
    </w:p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A3" w:rsidRDefault="00B132A3">
      <w:pPr>
        <w:spacing w:after="0" w:line="240" w:lineRule="auto"/>
      </w:pPr>
      <w:r>
        <w:separator/>
      </w:r>
    </w:p>
  </w:endnote>
  <w:endnote w:type="continuationSeparator" w:id="0">
    <w:p w:rsidR="00B132A3" w:rsidRDefault="00B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B132A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A3" w:rsidRDefault="00B132A3">
      <w:pPr>
        <w:spacing w:after="0" w:line="240" w:lineRule="auto"/>
      </w:pPr>
      <w:r>
        <w:separator/>
      </w:r>
    </w:p>
  </w:footnote>
  <w:footnote w:type="continuationSeparator" w:id="0">
    <w:p w:rsidR="00B132A3" w:rsidRDefault="00B1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B132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462CA3"/>
    <w:rsid w:val="00596E7E"/>
    <w:rsid w:val="00731CD5"/>
    <w:rsid w:val="00B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2021-06-23T20:55:00Z</dcterms:created>
  <dcterms:modified xsi:type="dcterms:W3CDTF">2021-06-23T20:55:00Z</dcterms:modified>
</cp:coreProperties>
</file>